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ED69" w14:textId="77777777" w:rsidR="0088104C" w:rsidRPr="007D5289" w:rsidRDefault="0033775E" w:rsidP="007D5289">
      <w:pPr>
        <w:spacing w:line="240" w:lineRule="auto"/>
        <w:jc w:val="center"/>
        <w:rPr>
          <w:b/>
          <w:sz w:val="24"/>
          <w:szCs w:val="24"/>
        </w:rPr>
      </w:pPr>
      <w:r w:rsidRPr="007D5289">
        <w:rPr>
          <w:b/>
          <w:sz w:val="24"/>
          <w:szCs w:val="24"/>
        </w:rPr>
        <w:t>Kossuth County</w:t>
      </w:r>
    </w:p>
    <w:p w14:paraId="6DCF5D61" w14:textId="77777777" w:rsidR="0033775E" w:rsidRPr="007D5289" w:rsidRDefault="0033775E" w:rsidP="007D5289">
      <w:pPr>
        <w:spacing w:line="240" w:lineRule="auto"/>
        <w:jc w:val="center"/>
        <w:rPr>
          <w:b/>
          <w:sz w:val="24"/>
          <w:szCs w:val="24"/>
        </w:rPr>
      </w:pPr>
      <w:r w:rsidRPr="007D5289">
        <w:rPr>
          <w:b/>
          <w:sz w:val="24"/>
          <w:szCs w:val="24"/>
        </w:rPr>
        <w:t>911 Joint Service Board</w:t>
      </w:r>
    </w:p>
    <w:p w14:paraId="473E3F09" w14:textId="18387323" w:rsidR="0033775E" w:rsidRPr="007D5289" w:rsidRDefault="005D6397" w:rsidP="007D528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108 S. Hall Street</w:t>
      </w:r>
    </w:p>
    <w:p w14:paraId="3A050C38" w14:textId="77777777" w:rsidR="0033775E" w:rsidRPr="007D5289" w:rsidRDefault="0033775E" w:rsidP="007D5289">
      <w:pPr>
        <w:spacing w:line="240" w:lineRule="auto"/>
        <w:jc w:val="center"/>
        <w:rPr>
          <w:b/>
          <w:sz w:val="24"/>
          <w:szCs w:val="24"/>
        </w:rPr>
      </w:pPr>
      <w:r w:rsidRPr="007D5289">
        <w:rPr>
          <w:b/>
          <w:sz w:val="24"/>
          <w:szCs w:val="24"/>
        </w:rPr>
        <w:t>Algona, IA 50511</w:t>
      </w:r>
    </w:p>
    <w:p w14:paraId="6E555D4D" w14:textId="46C6D799" w:rsidR="00E94A5C" w:rsidRDefault="007D5289" w:rsidP="009E1B18">
      <w:pPr>
        <w:spacing w:line="240" w:lineRule="auto"/>
      </w:pPr>
      <w:r w:rsidRPr="00E648A9">
        <w:t xml:space="preserve">The Kossuth County </w:t>
      </w:r>
      <w:r w:rsidR="002D4E01" w:rsidRPr="00E648A9">
        <w:t xml:space="preserve">Emergency Management Commission and </w:t>
      </w:r>
      <w:r w:rsidRPr="00E648A9">
        <w:t xml:space="preserve">911 Joint Service Board will hold </w:t>
      </w:r>
      <w:r w:rsidR="006F2532">
        <w:t>their quarterly meeting</w:t>
      </w:r>
      <w:r w:rsidR="00B209F8">
        <w:t>,</w:t>
      </w:r>
      <w:r w:rsidR="006F2532">
        <w:t xml:space="preserve"> </w:t>
      </w:r>
      <w:r w:rsidR="00A3148A">
        <w:t>Tuesday, October</w:t>
      </w:r>
      <w:r w:rsidR="005D6397">
        <w:t xml:space="preserve"> 26th</w:t>
      </w:r>
      <w:r w:rsidR="006F2532">
        <w:t xml:space="preserve">, </w:t>
      </w:r>
      <w:proofErr w:type="gramStart"/>
      <w:r w:rsidR="006F2532">
        <w:t>2021</w:t>
      </w:r>
      <w:proofErr w:type="gramEnd"/>
      <w:r w:rsidRPr="00E648A9">
        <w:t xml:space="preserve"> at the Kossuth County </w:t>
      </w:r>
      <w:r w:rsidR="0006123F">
        <w:t>Emergency Management Office (EOC)</w:t>
      </w:r>
      <w:r w:rsidRPr="00E648A9">
        <w:t xml:space="preserve"> </w:t>
      </w:r>
      <w:r w:rsidR="00FD6D97" w:rsidRPr="00E648A9">
        <w:t>in</w:t>
      </w:r>
      <w:r w:rsidRPr="00E648A9">
        <w:t xml:space="preserve"> Algona. </w:t>
      </w:r>
      <w:r w:rsidR="0033775E" w:rsidRPr="00E648A9">
        <w:t xml:space="preserve">Meeting will be held at </w:t>
      </w:r>
      <w:r w:rsidR="00C42BA0">
        <w:t>6:</w:t>
      </w:r>
      <w:r w:rsidR="006F2532">
        <w:t>00</w:t>
      </w:r>
      <w:r w:rsidR="0033775E" w:rsidRPr="00E648A9">
        <w:t xml:space="preserve"> PM.</w:t>
      </w:r>
      <w:r w:rsidR="0006123F">
        <w:t xml:space="preserve"> </w:t>
      </w:r>
      <w:r w:rsidR="0006123F" w:rsidRPr="0006123F">
        <w:rPr>
          <w:b/>
          <w:bCs/>
        </w:rPr>
        <w:t xml:space="preserve">Meeting will </w:t>
      </w:r>
      <w:r w:rsidR="00F61CBB">
        <w:rPr>
          <w:b/>
          <w:bCs/>
        </w:rPr>
        <w:t xml:space="preserve">also </w:t>
      </w:r>
      <w:r w:rsidR="0006123F" w:rsidRPr="0006123F">
        <w:rPr>
          <w:b/>
          <w:bCs/>
        </w:rPr>
        <w:t>be offered</w:t>
      </w:r>
      <w:r w:rsidR="00F61CBB">
        <w:rPr>
          <w:b/>
          <w:bCs/>
        </w:rPr>
        <w:t xml:space="preserve"> via</w:t>
      </w:r>
      <w:r w:rsidR="0006123F" w:rsidRPr="0006123F">
        <w:rPr>
          <w:b/>
          <w:bCs/>
        </w:rPr>
        <w:t xml:space="preserve"> ZOOM.</w:t>
      </w:r>
    </w:p>
    <w:p w14:paraId="5BE95007" w14:textId="0CF53119" w:rsidR="00E94A5C" w:rsidRDefault="00E94A5C" w:rsidP="00723BD0">
      <w:pPr>
        <w:spacing w:line="240" w:lineRule="auto"/>
        <w:jc w:val="center"/>
      </w:pPr>
      <w:r>
        <w:t>Kossuth County Joint 911</w:t>
      </w:r>
      <w:r w:rsidR="00723BD0">
        <w:t>/EMA</w:t>
      </w:r>
      <w:r>
        <w:t xml:space="preserve"> Board</w:t>
      </w:r>
      <w:r w:rsidR="00723BD0">
        <w:t xml:space="preserve"> Meeting</w:t>
      </w:r>
    </w:p>
    <w:p w14:paraId="480CCC05" w14:textId="28AD3891" w:rsidR="009E1B18" w:rsidRDefault="00E94A5C" w:rsidP="007D5289">
      <w:pPr>
        <w:spacing w:line="240" w:lineRule="auto"/>
        <w:jc w:val="center"/>
        <w:rPr>
          <w:b/>
        </w:rPr>
      </w:pPr>
      <w:r>
        <w:t xml:space="preserve">Time: </w:t>
      </w:r>
      <w:r w:rsidR="00A3148A">
        <w:t>October 26</w:t>
      </w:r>
      <w:r>
        <w:t xml:space="preserve">, </w:t>
      </w:r>
      <w:proofErr w:type="gramStart"/>
      <w:r>
        <w:t>2021</w:t>
      </w:r>
      <w:proofErr w:type="gramEnd"/>
      <w:r>
        <w:t xml:space="preserve"> 06:00 PM Central Time (US and Canada)</w:t>
      </w:r>
    </w:p>
    <w:p w14:paraId="2DD4313F" w14:textId="77777777" w:rsidR="00CE5E10" w:rsidRDefault="00CE5E10" w:rsidP="007D5289">
      <w:pPr>
        <w:spacing w:line="240" w:lineRule="auto"/>
        <w:jc w:val="center"/>
        <w:rPr>
          <w:b/>
        </w:rPr>
      </w:pPr>
      <w:bookmarkStart w:id="0" w:name="_Hlk85542363"/>
    </w:p>
    <w:p w14:paraId="53BAFB4A" w14:textId="185FC9FA" w:rsidR="0033775E" w:rsidRDefault="00D779FA" w:rsidP="007D5289">
      <w:pPr>
        <w:spacing w:line="240" w:lineRule="auto"/>
        <w:jc w:val="center"/>
        <w:rPr>
          <w:b/>
        </w:rPr>
      </w:pPr>
      <w:r>
        <w:rPr>
          <w:b/>
        </w:rPr>
        <w:t xml:space="preserve">911 Joint Service Board </w:t>
      </w:r>
      <w:r w:rsidR="0033775E" w:rsidRPr="00E648A9">
        <w:rPr>
          <w:b/>
        </w:rPr>
        <w:t>Agenda</w:t>
      </w:r>
    </w:p>
    <w:p w14:paraId="3845421A" w14:textId="245346F4" w:rsidR="006150C9" w:rsidRPr="00E648A9" w:rsidRDefault="00A3148A" w:rsidP="007D5289">
      <w:pPr>
        <w:spacing w:line="240" w:lineRule="auto"/>
        <w:jc w:val="center"/>
        <w:rPr>
          <w:b/>
        </w:rPr>
      </w:pPr>
      <w:r>
        <w:t>October</w:t>
      </w:r>
      <w:r w:rsidR="00D779FA">
        <w:t xml:space="preserve"> 26</w:t>
      </w:r>
      <w:r w:rsidR="00C90333">
        <w:t>, 2021</w:t>
      </w:r>
    </w:p>
    <w:p w14:paraId="47472F75" w14:textId="4B05709B" w:rsidR="0033775E" w:rsidRDefault="0033775E" w:rsidP="007D5289">
      <w:pPr>
        <w:spacing w:line="240" w:lineRule="auto"/>
      </w:pPr>
      <w:r w:rsidRPr="00E648A9">
        <w:t>Call to Order</w:t>
      </w:r>
    </w:p>
    <w:p w14:paraId="10F472B9" w14:textId="43C86C65" w:rsidR="0033775E" w:rsidRPr="00E648A9" w:rsidRDefault="0033775E" w:rsidP="007D5289">
      <w:pPr>
        <w:spacing w:line="240" w:lineRule="auto"/>
      </w:pPr>
      <w:r w:rsidRPr="00E648A9">
        <w:t>Approve Minutes of</w:t>
      </w:r>
      <w:r w:rsidR="00C42BA0">
        <w:t xml:space="preserve"> </w:t>
      </w:r>
      <w:r w:rsidR="00A3148A">
        <w:t>August 26,</w:t>
      </w:r>
      <w:r w:rsidR="00C90333">
        <w:t xml:space="preserve"> 202</w:t>
      </w:r>
      <w:r w:rsidR="00B209F8">
        <w:t>1</w:t>
      </w:r>
      <w:r w:rsidR="009D3092">
        <w:t xml:space="preserve"> </w:t>
      </w:r>
      <w:r w:rsidRPr="00E648A9">
        <w:t>Meeting.</w:t>
      </w:r>
    </w:p>
    <w:p w14:paraId="0CE1E72C" w14:textId="2578847E" w:rsidR="0033775E" w:rsidRDefault="00BF37A2" w:rsidP="007D5289">
      <w:pPr>
        <w:spacing w:line="240" w:lineRule="auto"/>
      </w:pPr>
      <w:r>
        <w:t>Approv</w:t>
      </w:r>
      <w:r w:rsidR="0036581D">
        <w:t xml:space="preserve">e Agenda for </w:t>
      </w:r>
      <w:r w:rsidR="00D779FA">
        <w:t xml:space="preserve">911 </w:t>
      </w:r>
      <w:r w:rsidR="00345B70">
        <w:t>October</w:t>
      </w:r>
      <w:r w:rsidR="00D779FA">
        <w:t xml:space="preserve"> 26</w:t>
      </w:r>
      <w:r w:rsidR="00C90333">
        <w:t>, 2021</w:t>
      </w:r>
      <w:r w:rsidR="009D3092">
        <w:t xml:space="preserve"> </w:t>
      </w:r>
      <w:r w:rsidR="0033775E" w:rsidRPr="00E648A9">
        <w:t>Me</w:t>
      </w:r>
      <w:r w:rsidR="009D3092">
        <w:t>e</w:t>
      </w:r>
      <w:r w:rsidR="0033775E" w:rsidRPr="00E648A9">
        <w:t>ting.</w:t>
      </w:r>
    </w:p>
    <w:p w14:paraId="5D3C92C4" w14:textId="70415849" w:rsidR="0006123F" w:rsidRDefault="0006123F" w:rsidP="007D5289">
      <w:pPr>
        <w:spacing w:line="240" w:lineRule="auto"/>
        <w:jc w:val="center"/>
        <w:rPr>
          <w:b/>
        </w:rPr>
      </w:pPr>
      <w:r>
        <w:rPr>
          <w:b/>
        </w:rPr>
        <w:t>Old Business</w:t>
      </w:r>
    </w:p>
    <w:p w14:paraId="2D523444" w14:textId="34D932C2" w:rsidR="0006123F" w:rsidRDefault="00EC4D5D" w:rsidP="0006123F">
      <w:pPr>
        <w:spacing w:line="240" w:lineRule="auto"/>
        <w:rPr>
          <w:bCs/>
        </w:rPr>
      </w:pPr>
      <w:r>
        <w:rPr>
          <w:bCs/>
        </w:rPr>
        <w:t>ISICS System</w:t>
      </w:r>
      <w:r w:rsidR="00D779FA">
        <w:rPr>
          <w:bCs/>
        </w:rPr>
        <w:t xml:space="preserve"> update</w:t>
      </w:r>
      <w:r>
        <w:rPr>
          <w:bCs/>
        </w:rPr>
        <w:tab/>
      </w:r>
      <w:r>
        <w:rPr>
          <w:bCs/>
        </w:rPr>
        <w:tab/>
      </w:r>
      <w:r w:rsidR="00D779FA">
        <w:rPr>
          <w:bCs/>
        </w:rPr>
        <w:tab/>
      </w:r>
      <w:r>
        <w:rPr>
          <w:bCs/>
        </w:rPr>
        <w:t>Don Heidner</w:t>
      </w:r>
    </w:p>
    <w:p w14:paraId="0B7D07DC" w14:textId="694E6B9F" w:rsidR="00002BAB" w:rsidRDefault="00002BAB" w:rsidP="0006123F">
      <w:pPr>
        <w:spacing w:line="240" w:lineRule="auto"/>
        <w:rPr>
          <w:bCs/>
        </w:rPr>
      </w:pPr>
      <w:r>
        <w:rPr>
          <w:bCs/>
        </w:rPr>
        <w:t>ISICS Training schedule – November 15th</w:t>
      </w:r>
    </w:p>
    <w:p w14:paraId="692A18C4" w14:textId="671BE97C" w:rsidR="00334D9D" w:rsidRDefault="00002BAB" w:rsidP="0006123F">
      <w:pPr>
        <w:spacing w:line="240" w:lineRule="auto"/>
        <w:rPr>
          <w:bCs/>
        </w:rPr>
      </w:pPr>
      <w:r>
        <w:rPr>
          <w:bCs/>
        </w:rPr>
        <w:t>Fire truck radio order status</w:t>
      </w:r>
      <w:r w:rsidR="00334D9D">
        <w:rPr>
          <w:bCs/>
        </w:rPr>
        <w:tab/>
      </w:r>
    </w:p>
    <w:p w14:paraId="07E2AC0C" w14:textId="54C7124F" w:rsidR="00B209F8" w:rsidRPr="00723BD0" w:rsidRDefault="00EC4D5D" w:rsidP="00B209F8">
      <w:pPr>
        <w:spacing w:line="240" w:lineRule="auto"/>
        <w:rPr>
          <w:bCs/>
        </w:rPr>
      </w:pPr>
      <w:r w:rsidRPr="00C90333">
        <w:rPr>
          <w:bCs/>
        </w:rPr>
        <w:t>EMS System Update</w:t>
      </w:r>
      <w:r w:rsidRPr="00C90333">
        <w:rPr>
          <w:bCs/>
        </w:rPr>
        <w:tab/>
      </w:r>
      <w:r w:rsidRPr="00C90333">
        <w:rPr>
          <w:bCs/>
        </w:rPr>
        <w:tab/>
      </w:r>
      <w:r w:rsidR="00D779FA">
        <w:rPr>
          <w:bCs/>
        </w:rPr>
        <w:tab/>
      </w:r>
      <w:r w:rsidRPr="00C90333">
        <w:rPr>
          <w:bCs/>
        </w:rPr>
        <w:t>Phil Albers</w:t>
      </w:r>
    </w:p>
    <w:p w14:paraId="33030089" w14:textId="77777777" w:rsidR="00C90333" w:rsidRPr="00C90333" w:rsidRDefault="00C90333" w:rsidP="00B209F8">
      <w:pPr>
        <w:spacing w:line="240" w:lineRule="auto"/>
        <w:rPr>
          <w:bCs/>
        </w:rPr>
      </w:pPr>
    </w:p>
    <w:p w14:paraId="74AC6DF7" w14:textId="59B4B154" w:rsidR="00710702" w:rsidRDefault="0033775E" w:rsidP="00D779FA">
      <w:pPr>
        <w:spacing w:line="240" w:lineRule="auto"/>
        <w:jc w:val="center"/>
        <w:rPr>
          <w:b/>
        </w:rPr>
      </w:pPr>
      <w:bookmarkStart w:id="1" w:name="_Hlk61945128"/>
      <w:r w:rsidRPr="00E648A9">
        <w:rPr>
          <w:b/>
        </w:rPr>
        <w:t xml:space="preserve">New </w:t>
      </w:r>
      <w:r w:rsidR="007D5289" w:rsidRPr="00E648A9">
        <w:rPr>
          <w:b/>
        </w:rPr>
        <w:t>Business</w:t>
      </w:r>
      <w:bookmarkEnd w:id="1"/>
    </w:p>
    <w:p w14:paraId="6F4009DA" w14:textId="54DE81AA" w:rsidR="005D6397" w:rsidRDefault="00345B70" w:rsidP="005D6397">
      <w:pPr>
        <w:spacing w:line="240" w:lineRule="auto"/>
        <w:rPr>
          <w:bCs/>
        </w:rPr>
      </w:pPr>
      <w:r>
        <w:rPr>
          <w:bCs/>
        </w:rPr>
        <w:t xml:space="preserve">Approve purchase of portable radios for </w:t>
      </w:r>
      <w:r w:rsidR="004B5B1F">
        <w:rPr>
          <w:bCs/>
        </w:rPr>
        <w:t xml:space="preserve">Fire and EMS </w:t>
      </w:r>
      <w:r w:rsidR="00E323E2">
        <w:rPr>
          <w:bCs/>
        </w:rPr>
        <w:t>- $76,918</w:t>
      </w:r>
    </w:p>
    <w:p w14:paraId="096A6F46" w14:textId="2FB64FE7" w:rsidR="00345B70" w:rsidRDefault="004B5B1F" w:rsidP="007D5289">
      <w:pPr>
        <w:spacing w:line="240" w:lineRule="auto"/>
      </w:pPr>
      <w:r>
        <w:t>Discussion about p</w:t>
      </w:r>
      <w:r w:rsidR="00345B70">
        <w:t xml:space="preserve">agers for </w:t>
      </w:r>
      <w:r>
        <w:t>Fire</w:t>
      </w:r>
      <w:r w:rsidR="00345B70">
        <w:t xml:space="preserve"> and </w:t>
      </w:r>
      <w:r>
        <w:t xml:space="preserve">EMS </w:t>
      </w:r>
      <w:r w:rsidR="00345B70">
        <w:t>personnel that are currently only using e-Dispatches</w:t>
      </w:r>
    </w:p>
    <w:p w14:paraId="7EE8D97F" w14:textId="4DA58248" w:rsidR="007D5289" w:rsidRDefault="007D5289" w:rsidP="007D5289">
      <w:pPr>
        <w:spacing w:line="240" w:lineRule="auto"/>
      </w:pPr>
    </w:p>
    <w:p w14:paraId="0A210396" w14:textId="3299FF0F" w:rsidR="001B30FF" w:rsidRPr="00E648A9" w:rsidRDefault="001B30FF" w:rsidP="007D5289">
      <w:pPr>
        <w:spacing w:line="240" w:lineRule="auto"/>
      </w:pPr>
      <w:r>
        <w:t>Next meeting January 2022</w:t>
      </w:r>
    </w:p>
    <w:p w14:paraId="6247030D" w14:textId="379F06EF" w:rsidR="00D96EFE" w:rsidRPr="007554DF" w:rsidRDefault="007D5289" w:rsidP="00954D60">
      <w:pPr>
        <w:spacing w:line="240" w:lineRule="auto"/>
      </w:pPr>
      <w:r w:rsidRPr="00E648A9">
        <w:t>Motion to adjourn</w:t>
      </w:r>
      <w:bookmarkEnd w:id="0"/>
    </w:p>
    <w:sectPr w:rsidR="00D96EFE" w:rsidRPr="0075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11C4"/>
    <w:multiLevelType w:val="hybridMultilevel"/>
    <w:tmpl w:val="369EC1B2"/>
    <w:lvl w:ilvl="0" w:tplc="4C6060B4">
      <w:start w:val="10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833CB3"/>
    <w:multiLevelType w:val="hybridMultilevel"/>
    <w:tmpl w:val="4030C960"/>
    <w:lvl w:ilvl="0" w:tplc="971C98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8D3F72"/>
    <w:multiLevelType w:val="hybridMultilevel"/>
    <w:tmpl w:val="13503BA2"/>
    <w:lvl w:ilvl="0" w:tplc="4D949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B4AE7"/>
    <w:multiLevelType w:val="hybridMultilevel"/>
    <w:tmpl w:val="CB2294C2"/>
    <w:lvl w:ilvl="0" w:tplc="08FE34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5E"/>
    <w:rsid w:val="00002BAB"/>
    <w:rsid w:val="0006123F"/>
    <w:rsid w:val="001B30FF"/>
    <w:rsid w:val="001F75F4"/>
    <w:rsid w:val="00251E17"/>
    <w:rsid w:val="002D4E01"/>
    <w:rsid w:val="00334D9D"/>
    <w:rsid w:val="0033775E"/>
    <w:rsid w:val="00345B70"/>
    <w:rsid w:val="003552D3"/>
    <w:rsid w:val="00360975"/>
    <w:rsid w:val="0036581D"/>
    <w:rsid w:val="00412AEC"/>
    <w:rsid w:val="004644FF"/>
    <w:rsid w:val="004B5B1F"/>
    <w:rsid w:val="00566536"/>
    <w:rsid w:val="005D6397"/>
    <w:rsid w:val="006031CC"/>
    <w:rsid w:val="006150C9"/>
    <w:rsid w:val="00623102"/>
    <w:rsid w:val="00695CDA"/>
    <w:rsid w:val="006F2532"/>
    <w:rsid w:val="00710702"/>
    <w:rsid w:val="00721CEC"/>
    <w:rsid w:val="00723BD0"/>
    <w:rsid w:val="007554DF"/>
    <w:rsid w:val="00774499"/>
    <w:rsid w:val="007D5289"/>
    <w:rsid w:val="0088104C"/>
    <w:rsid w:val="009319F7"/>
    <w:rsid w:val="00954D60"/>
    <w:rsid w:val="009D3092"/>
    <w:rsid w:val="009E1B18"/>
    <w:rsid w:val="00A3148A"/>
    <w:rsid w:val="00B209F8"/>
    <w:rsid w:val="00B87CD2"/>
    <w:rsid w:val="00BF37A2"/>
    <w:rsid w:val="00C03F01"/>
    <w:rsid w:val="00C42BA0"/>
    <w:rsid w:val="00C90333"/>
    <w:rsid w:val="00CE5E10"/>
    <w:rsid w:val="00D013F0"/>
    <w:rsid w:val="00D779FA"/>
    <w:rsid w:val="00D918CB"/>
    <w:rsid w:val="00D96EFE"/>
    <w:rsid w:val="00E323E2"/>
    <w:rsid w:val="00E648A9"/>
    <w:rsid w:val="00E94A5C"/>
    <w:rsid w:val="00EC4D5D"/>
    <w:rsid w:val="00F11C75"/>
    <w:rsid w:val="00F26540"/>
    <w:rsid w:val="00F476A4"/>
    <w:rsid w:val="00F61CBB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2044"/>
  <w15:docId w15:val="{C3657B82-4DB8-4579-804A-2E335F70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D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Penton</dc:creator>
  <cp:lastModifiedBy>Don Heidner</cp:lastModifiedBy>
  <cp:revision>2</cp:revision>
  <cp:lastPrinted>2021-10-19T15:33:00Z</cp:lastPrinted>
  <dcterms:created xsi:type="dcterms:W3CDTF">2021-10-19T18:27:00Z</dcterms:created>
  <dcterms:modified xsi:type="dcterms:W3CDTF">2021-10-19T18:27:00Z</dcterms:modified>
</cp:coreProperties>
</file>